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27B" w:rsidRPr="00BB6B21" w:rsidRDefault="00541012" w:rsidP="00541012">
      <w:pPr>
        <w:jc w:val="center"/>
        <w:rPr>
          <w:b/>
          <w:color w:val="000000" w:themeColor="text1"/>
        </w:rPr>
      </w:pPr>
      <w:r w:rsidRPr="00BB6B21">
        <w:rPr>
          <w:b/>
          <w:color w:val="000000" w:themeColor="text1"/>
        </w:rPr>
        <w:t xml:space="preserve">DANH SÁCH DOANH NGHIỆP </w:t>
      </w:r>
      <w:r w:rsidR="009C0D96" w:rsidRPr="00BB6B21">
        <w:rPr>
          <w:b/>
          <w:color w:val="000000" w:themeColor="text1"/>
        </w:rPr>
        <w:t>NHẬP</w:t>
      </w:r>
      <w:r w:rsidRPr="00BB6B21">
        <w:rPr>
          <w:b/>
          <w:color w:val="000000" w:themeColor="text1"/>
        </w:rPr>
        <w:t xml:space="preserve"> KHẨ</w:t>
      </w:r>
      <w:r w:rsidR="001E25F5" w:rsidRPr="00BB6B21">
        <w:rPr>
          <w:b/>
          <w:color w:val="000000" w:themeColor="text1"/>
        </w:rPr>
        <w:t>U 201</w:t>
      </w:r>
      <w:r w:rsidR="00BD0CD9" w:rsidRPr="00BB6B21">
        <w:rPr>
          <w:b/>
          <w:color w:val="000000" w:themeColor="text1"/>
        </w:rPr>
        <w:t>8</w:t>
      </w:r>
    </w:p>
    <w:p w:rsidR="00541012" w:rsidRPr="00BB6B21" w:rsidRDefault="00541012">
      <w:pPr>
        <w:rPr>
          <w:color w:val="000000" w:themeColor="text1"/>
        </w:rPr>
      </w:pPr>
    </w:p>
    <w:tbl>
      <w:tblPr>
        <w:tblStyle w:val="TableGrid"/>
        <w:tblW w:w="5001" w:type="pct"/>
        <w:tblLayout w:type="fixed"/>
        <w:tblLook w:val="04A0" w:firstRow="1" w:lastRow="0" w:firstColumn="1" w:lastColumn="0" w:noHBand="0" w:noVBand="1"/>
      </w:tblPr>
      <w:tblGrid>
        <w:gridCol w:w="652"/>
        <w:gridCol w:w="2150"/>
        <w:gridCol w:w="991"/>
        <w:gridCol w:w="2272"/>
        <w:gridCol w:w="1700"/>
        <w:gridCol w:w="2942"/>
      </w:tblGrid>
      <w:tr w:rsidR="00BB6B21" w:rsidRPr="00BB6B21" w:rsidTr="00D17BFA">
        <w:trPr>
          <w:trHeight w:val="340"/>
        </w:trPr>
        <w:tc>
          <w:tcPr>
            <w:tcW w:w="304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50518" w:rsidRPr="00BB6B21" w:rsidRDefault="00150518" w:rsidP="00132FC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  <w:t>STT</w:t>
            </w:r>
          </w:p>
        </w:tc>
        <w:tc>
          <w:tcPr>
            <w:tcW w:w="10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518" w:rsidRPr="00BB6B21" w:rsidRDefault="00150518" w:rsidP="00132FC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  <w:t>ĐƠN VỊ</w:t>
            </w:r>
          </w:p>
        </w:tc>
        <w:tc>
          <w:tcPr>
            <w:tcW w:w="46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518" w:rsidRPr="00BB6B21" w:rsidRDefault="00150518" w:rsidP="00254750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  <w:t xml:space="preserve">MẶT HÀNG NHẬP KHẨU </w:t>
            </w:r>
          </w:p>
        </w:tc>
        <w:tc>
          <w:tcPr>
            <w:tcW w:w="1061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518" w:rsidRPr="00BB6B21" w:rsidRDefault="00150518" w:rsidP="00132FC2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  <w:t>ĐỊA CHỈ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50518" w:rsidRPr="00BB6B21" w:rsidRDefault="00150518" w:rsidP="00423E1C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  <w:t>Điện thoại</w:t>
            </w:r>
          </w:p>
        </w:tc>
        <w:tc>
          <w:tcPr>
            <w:tcW w:w="137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0518" w:rsidRPr="00BB6B21" w:rsidRDefault="00150518" w:rsidP="00150518">
            <w:pPr>
              <w:jc w:val="center"/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bCs/>
                <w:color w:val="000000" w:themeColor="text1"/>
                <w:sz w:val="24"/>
              </w:rPr>
              <w:t>Website</w:t>
            </w:r>
          </w:p>
        </w:tc>
      </w:tr>
      <w:tr w:rsidR="00BB6B21" w:rsidRPr="00BB6B21" w:rsidTr="00D17BFA">
        <w:trPr>
          <w:trHeight w:val="445"/>
        </w:trPr>
        <w:tc>
          <w:tcPr>
            <w:tcW w:w="304" w:type="pct"/>
            <w:vAlign w:val="center"/>
          </w:tcPr>
          <w:p w:rsidR="00150518" w:rsidRPr="00BB6B21" w:rsidRDefault="00150518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</w:t>
            </w:r>
          </w:p>
        </w:tc>
        <w:tc>
          <w:tcPr>
            <w:tcW w:w="1004" w:type="pct"/>
            <w:vAlign w:val="center"/>
          </w:tcPr>
          <w:p w:rsidR="00150518" w:rsidRPr="00BB6B21" w:rsidRDefault="00150518" w:rsidP="006B72F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cao su Mang Yang</w:t>
            </w:r>
            <w:bookmarkStart w:id="0" w:name="_GoBack"/>
            <w:bookmarkEnd w:id="0"/>
          </w:p>
        </w:tc>
        <w:tc>
          <w:tcPr>
            <w:tcW w:w="463" w:type="pct"/>
            <w:vAlign w:val="center"/>
          </w:tcPr>
          <w:p w:rsidR="00150518" w:rsidRPr="00BB6B21" w:rsidRDefault="00150518" w:rsidP="006B72FA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Cao su</w:t>
            </w:r>
          </w:p>
        </w:tc>
        <w:tc>
          <w:tcPr>
            <w:tcW w:w="1061" w:type="pct"/>
            <w:vAlign w:val="center"/>
          </w:tcPr>
          <w:p w:rsidR="00150518" w:rsidRPr="00BB6B21" w:rsidRDefault="00150518" w:rsidP="006B72FA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01, Nguyễn Huệ, Đăk Đoa, Gia Lai</w:t>
            </w:r>
          </w:p>
        </w:tc>
        <w:tc>
          <w:tcPr>
            <w:tcW w:w="794" w:type="pct"/>
            <w:vAlign w:val="center"/>
          </w:tcPr>
          <w:p w:rsidR="00150518" w:rsidRPr="00BB6B21" w:rsidRDefault="00150518" w:rsidP="00423E1C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0269 3831133</w:t>
            </w:r>
          </w:p>
        </w:tc>
        <w:tc>
          <w:tcPr>
            <w:tcW w:w="1374" w:type="pct"/>
            <w:vAlign w:val="center"/>
          </w:tcPr>
          <w:p w:rsidR="00150518" w:rsidRPr="00BB6B21" w:rsidRDefault="00150518" w:rsidP="001505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95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2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CP Chăn Nuôi Gia Lai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Bò thịt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15 Trường Chinh – Pleiku –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0269 2223377</w:t>
            </w:r>
          </w:p>
        </w:tc>
        <w:tc>
          <w:tcPr>
            <w:tcW w:w="137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431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3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CP nông nghiệp quốc tế Hoàng Anh Gia Lai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Cây giống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15 Trường Chinh – Pleiku –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0269 2222285</w:t>
            </w:r>
          </w:p>
        </w:tc>
        <w:tc>
          <w:tcPr>
            <w:tcW w:w="1374" w:type="pct"/>
            <w:vAlign w:val="center"/>
          </w:tcPr>
          <w:p w:rsidR="00F50AC6" w:rsidRPr="00BB6B21" w:rsidRDefault="00BB6B21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5" w:history="1">
              <w:r w:rsidR="00F50AC6" w:rsidRPr="00BB6B21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http://haagrico.com.vn</w:t>
              </w:r>
            </w:hyperlink>
          </w:p>
        </w:tc>
      </w:tr>
      <w:tr w:rsidR="00BB6B21" w:rsidRPr="00BB6B21" w:rsidTr="00D17BFA">
        <w:trPr>
          <w:trHeight w:val="409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4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CP Kon Hà Nừng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04 Võ Thị Sáu – KBang –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0269 3834235</w:t>
            </w:r>
          </w:p>
        </w:tc>
        <w:tc>
          <w:tcPr>
            <w:tcW w:w="1374" w:type="pct"/>
            <w:vAlign w:val="center"/>
          </w:tcPr>
          <w:p w:rsidR="00F50AC6" w:rsidRPr="00BB6B21" w:rsidRDefault="00F50AC6" w:rsidP="00C4582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5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TNHH Nguyên liệu Gỗ Sài Gòn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Sản phẩm gỗ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226A Lê Thánh Tôn – Pleiku –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0269 3828492</w:t>
            </w:r>
          </w:p>
        </w:tc>
        <w:tc>
          <w:tcPr>
            <w:tcW w:w="1374" w:type="pct"/>
            <w:vAlign w:val="center"/>
          </w:tcPr>
          <w:p w:rsidR="00F50AC6" w:rsidRPr="00BB6B21" w:rsidRDefault="00BB6B21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6" w:history="1">
              <w:r w:rsidR="00F50AC6" w:rsidRPr="00BB6B21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http://www.saigonwood.vn</w:t>
              </w:r>
            </w:hyperlink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6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TNHH MTV Bảo Hoàng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266B Nguyễn Viết Xuân – Pleiku –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0269 3746018</w:t>
            </w:r>
          </w:p>
        </w:tc>
        <w:tc>
          <w:tcPr>
            <w:tcW w:w="1374" w:type="pct"/>
            <w:vAlign w:val="center"/>
          </w:tcPr>
          <w:p w:rsidR="00F50AC6" w:rsidRPr="00BB6B21" w:rsidRDefault="00BB6B21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7" w:history="1">
              <w:r w:rsidR="00F50AC6" w:rsidRPr="00BB6B21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http://www.baohoang.com.vn</w:t>
              </w:r>
            </w:hyperlink>
          </w:p>
        </w:tc>
      </w:tr>
      <w:tr w:rsidR="00BB6B21" w:rsidRPr="00BB6B21" w:rsidTr="00D17BFA">
        <w:trPr>
          <w:trHeight w:val="511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7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Cty TNHH MTV TM DV Toàn Thắng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Hàng bách hóa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269 Nguyễn Tất Thành – Pleiku –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098 8977006</w:t>
            </w:r>
          </w:p>
        </w:tc>
        <w:tc>
          <w:tcPr>
            <w:tcW w:w="137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8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TNHH MTV nội thất Sesan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Đồ nội thất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jc w:val="both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146 Hùng Vương – Pleiku –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0269 6564446</w:t>
            </w:r>
          </w:p>
        </w:tc>
        <w:tc>
          <w:tcPr>
            <w:tcW w:w="137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F50AC6" w:rsidRPr="00BB6B21" w:rsidRDefault="00F50AC6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9</w:t>
            </w:r>
          </w:p>
        </w:tc>
        <w:tc>
          <w:tcPr>
            <w:tcW w:w="1004" w:type="pct"/>
            <w:vAlign w:val="center"/>
          </w:tcPr>
          <w:p w:rsidR="00F50AC6" w:rsidRPr="00BB6B21" w:rsidRDefault="00F50AC6" w:rsidP="00704016">
            <w:pPr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Công ty MDF Vinafor Gia Lai</w:t>
            </w:r>
          </w:p>
        </w:tc>
        <w:tc>
          <w:tcPr>
            <w:tcW w:w="463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Giấy nhám, Wax</w:t>
            </w:r>
          </w:p>
        </w:tc>
        <w:tc>
          <w:tcPr>
            <w:tcW w:w="1061" w:type="pct"/>
            <w:vAlign w:val="center"/>
          </w:tcPr>
          <w:p w:rsidR="00F50AC6" w:rsidRPr="00BB6B21" w:rsidRDefault="00F50AC6" w:rsidP="00704016">
            <w:pPr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Km 74, Quốc lộ 19, Xã Song An, Thị xã An Khê, Tỉnh Gia Lai</w:t>
            </w:r>
          </w:p>
        </w:tc>
        <w:tc>
          <w:tcPr>
            <w:tcW w:w="794" w:type="pct"/>
            <w:vAlign w:val="center"/>
          </w:tcPr>
          <w:p w:rsidR="00F50AC6" w:rsidRPr="00BB6B21" w:rsidRDefault="00F50AC6" w:rsidP="00704016">
            <w:pPr>
              <w:jc w:val="center"/>
              <w:rPr>
                <w:rFonts w:asciiTheme="majorHAnsi" w:hAnsiTheme="majorHAnsi"/>
                <w:b/>
                <w:color w:val="000000" w:themeColor="text1"/>
                <w:sz w:val="24"/>
              </w:rPr>
            </w:pPr>
            <w:r w:rsidRPr="00BB6B21">
              <w:rPr>
                <w:rStyle w:val="Strong"/>
                <w:rFonts w:asciiTheme="majorHAnsi" w:hAnsiTheme="majorHAnsi"/>
                <w:b w:val="0"/>
                <w:color w:val="000000" w:themeColor="text1"/>
                <w:sz w:val="24"/>
              </w:rPr>
              <w:t>0269 3537069</w:t>
            </w:r>
          </w:p>
        </w:tc>
        <w:tc>
          <w:tcPr>
            <w:tcW w:w="1374" w:type="pct"/>
            <w:vAlign w:val="center"/>
          </w:tcPr>
          <w:p w:rsidR="00F50AC6" w:rsidRPr="00BB6B21" w:rsidRDefault="00BB6B21" w:rsidP="00704016">
            <w:pPr>
              <w:jc w:val="center"/>
              <w:rPr>
                <w:rStyle w:val="Strong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  <w:hyperlink r:id="rId8" w:history="1">
              <w:r w:rsidR="00F50AC6" w:rsidRPr="00BB6B21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http://mdfgialai.com</w:t>
              </w:r>
            </w:hyperlink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AB77AC" w:rsidRPr="00BB6B21" w:rsidRDefault="00AB77AC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10</w:t>
            </w:r>
          </w:p>
        </w:tc>
        <w:tc>
          <w:tcPr>
            <w:tcW w:w="1004" w:type="pct"/>
            <w:vAlign w:val="center"/>
          </w:tcPr>
          <w:p w:rsidR="00AB77AC" w:rsidRPr="00BB6B21" w:rsidRDefault="00AB77AC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Công ty cổ phần thương mại Tây Gia Lai</w:t>
            </w:r>
          </w:p>
        </w:tc>
        <w:tc>
          <w:tcPr>
            <w:tcW w:w="463" w:type="pct"/>
            <w:vAlign w:val="center"/>
          </w:tcPr>
          <w:p w:rsidR="00AB77AC" w:rsidRPr="00BB6B21" w:rsidRDefault="00AB77AC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AB77AC" w:rsidRPr="00BB6B21" w:rsidRDefault="00AB77AC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pacing w:val="4"/>
                <w:sz w:val="24"/>
              </w:rPr>
              <w:t>212 Quang Trung, Thị trấn Chư Ty, Huyện Đức Cơ, Gia Lai</w:t>
            </w:r>
          </w:p>
        </w:tc>
        <w:tc>
          <w:tcPr>
            <w:tcW w:w="794" w:type="pct"/>
            <w:vAlign w:val="center"/>
          </w:tcPr>
          <w:p w:rsidR="00AB77AC" w:rsidRPr="00BB6B21" w:rsidRDefault="00AB77AC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0269 3846123 0269 3846183</w:t>
            </w:r>
          </w:p>
        </w:tc>
        <w:tc>
          <w:tcPr>
            <w:tcW w:w="1374" w:type="pct"/>
            <w:vAlign w:val="center"/>
          </w:tcPr>
          <w:p w:rsidR="00AB77AC" w:rsidRPr="00BB6B21" w:rsidRDefault="00AB77AC" w:rsidP="00C45829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481"/>
        </w:trPr>
        <w:tc>
          <w:tcPr>
            <w:tcW w:w="304" w:type="pct"/>
            <w:vAlign w:val="center"/>
          </w:tcPr>
          <w:p w:rsidR="00E948F7" w:rsidRPr="00BB6B21" w:rsidRDefault="00E948F7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11</w:t>
            </w:r>
          </w:p>
        </w:tc>
        <w:tc>
          <w:tcPr>
            <w:tcW w:w="1004" w:type="pct"/>
            <w:vAlign w:val="center"/>
          </w:tcPr>
          <w:p w:rsidR="00E948F7" w:rsidRPr="00BB6B21" w:rsidRDefault="00E948F7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Công ty CP thủy điện Sê San 4a</w:t>
            </w:r>
          </w:p>
        </w:tc>
        <w:tc>
          <w:tcPr>
            <w:tcW w:w="463" w:type="pct"/>
            <w:vAlign w:val="center"/>
          </w:tcPr>
          <w:p w:rsidR="00E948F7" w:rsidRPr="00BB6B21" w:rsidRDefault="00E948F7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Máy móc thiết bị</w:t>
            </w:r>
          </w:p>
        </w:tc>
        <w:tc>
          <w:tcPr>
            <w:tcW w:w="1061" w:type="pct"/>
            <w:vAlign w:val="center"/>
          </w:tcPr>
          <w:p w:rsidR="00E948F7" w:rsidRPr="00BB6B21" w:rsidRDefault="00E948F7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650 Lê Duẩn, TP. Pleiku, Gia Lai</w:t>
            </w:r>
          </w:p>
        </w:tc>
        <w:tc>
          <w:tcPr>
            <w:tcW w:w="794" w:type="pct"/>
            <w:vAlign w:val="center"/>
          </w:tcPr>
          <w:p w:rsidR="00E948F7" w:rsidRPr="00BB6B21" w:rsidRDefault="00E948F7" w:rsidP="00704016">
            <w:pPr>
              <w:jc w:val="center"/>
              <w:rPr>
                <w:rFonts w:asciiTheme="majorHAnsi" w:hAnsiTheme="majorHAnsi"/>
                <w:bCs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0269 3756096</w:t>
            </w:r>
          </w:p>
        </w:tc>
        <w:tc>
          <w:tcPr>
            <w:tcW w:w="1374" w:type="pct"/>
            <w:vAlign w:val="center"/>
          </w:tcPr>
          <w:p w:rsidR="00E948F7" w:rsidRPr="00BB6B21" w:rsidRDefault="00BB6B21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9" w:history="1">
              <w:r w:rsidR="00E948F7" w:rsidRPr="00BB6B21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http://www.sesan4a.com.vn</w:t>
              </w:r>
            </w:hyperlink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4D2B6E" w:rsidRPr="00BB6B21" w:rsidRDefault="004D2B6E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12</w:t>
            </w:r>
          </w:p>
        </w:tc>
        <w:tc>
          <w:tcPr>
            <w:tcW w:w="1004" w:type="pct"/>
            <w:vAlign w:val="center"/>
          </w:tcPr>
          <w:p w:rsidR="004D2B6E" w:rsidRPr="00BB6B21" w:rsidRDefault="004D2B6E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Công ty TNHH Mai Nguyễn Gia Lai</w:t>
            </w:r>
          </w:p>
        </w:tc>
        <w:tc>
          <w:tcPr>
            <w:tcW w:w="463" w:type="pct"/>
            <w:vAlign w:val="center"/>
          </w:tcPr>
          <w:p w:rsidR="004D2B6E" w:rsidRPr="00BB6B21" w:rsidRDefault="004D2B6E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Đậu tương</w:t>
            </w:r>
          </w:p>
        </w:tc>
        <w:tc>
          <w:tcPr>
            <w:tcW w:w="1061" w:type="pct"/>
            <w:vAlign w:val="center"/>
          </w:tcPr>
          <w:p w:rsidR="004D2B6E" w:rsidRPr="00BB6B21" w:rsidRDefault="004D2B6E" w:rsidP="00704016">
            <w:pPr>
              <w:jc w:val="both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Cửa khẩu Lệ Thanh, Đức Cơ, Gia Lai </w:t>
            </w:r>
          </w:p>
        </w:tc>
        <w:tc>
          <w:tcPr>
            <w:tcW w:w="794" w:type="pct"/>
            <w:vAlign w:val="center"/>
          </w:tcPr>
          <w:p w:rsidR="004D2B6E" w:rsidRPr="00BB6B21" w:rsidRDefault="004D2B6E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093 805 1739</w:t>
            </w:r>
          </w:p>
        </w:tc>
        <w:tc>
          <w:tcPr>
            <w:tcW w:w="1374" w:type="pct"/>
            <w:vAlign w:val="center"/>
          </w:tcPr>
          <w:p w:rsidR="004D2B6E" w:rsidRPr="00BB6B21" w:rsidRDefault="00BB6B21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  <w:hyperlink r:id="rId10" w:history="1">
              <w:r w:rsidR="004D2B6E" w:rsidRPr="00BB6B21">
                <w:rPr>
                  <w:rStyle w:val="Hyperlink"/>
                  <w:rFonts w:asciiTheme="majorHAnsi" w:hAnsiTheme="majorHAnsi"/>
                  <w:color w:val="000000" w:themeColor="text1"/>
                  <w:sz w:val="20"/>
                  <w:szCs w:val="20"/>
                </w:rPr>
                <w:t>http://mainguyengialai.com</w:t>
              </w:r>
            </w:hyperlink>
          </w:p>
        </w:tc>
      </w:tr>
      <w:tr w:rsidR="00BB6B21" w:rsidRPr="00BB6B21" w:rsidTr="00D17BFA">
        <w:trPr>
          <w:trHeight w:val="510"/>
        </w:trPr>
        <w:tc>
          <w:tcPr>
            <w:tcW w:w="304" w:type="pct"/>
            <w:vAlign w:val="center"/>
          </w:tcPr>
          <w:p w:rsidR="004D2B6E" w:rsidRPr="00BB6B21" w:rsidRDefault="004D2B6E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13</w:t>
            </w:r>
          </w:p>
        </w:tc>
        <w:tc>
          <w:tcPr>
            <w:tcW w:w="1004" w:type="pct"/>
            <w:vAlign w:val="center"/>
          </w:tcPr>
          <w:p w:rsidR="004D2B6E" w:rsidRPr="00BB6B21" w:rsidRDefault="004D2B6E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DNTN Hiếu Phát</w:t>
            </w:r>
          </w:p>
        </w:tc>
        <w:tc>
          <w:tcPr>
            <w:tcW w:w="463" w:type="pct"/>
            <w:vAlign w:val="center"/>
          </w:tcPr>
          <w:p w:rsidR="004D2B6E" w:rsidRPr="00BB6B21" w:rsidRDefault="004D2B6E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4D2B6E" w:rsidRPr="00BB6B21" w:rsidRDefault="004D2B6E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679 Phạm Văn Đồng - Phường Đống Đa – Tp. Pleiku - Gia Lai</w:t>
            </w:r>
          </w:p>
        </w:tc>
        <w:tc>
          <w:tcPr>
            <w:tcW w:w="794" w:type="pct"/>
            <w:vAlign w:val="center"/>
          </w:tcPr>
          <w:p w:rsidR="004D2B6E" w:rsidRPr="00BB6B21" w:rsidRDefault="004D2B6E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01656511881</w:t>
            </w:r>
          </w:p>
        </w:tc>
        <w:tc>
          <w:tcPr>
            <w:tcW w:w="1374" w:type="pct"/>
            <w:vAlign w:val="center"/>
          </w:tcPr>
          <w:p w:rsidR="004D2B6E" w:rsidRPr="00BB6B21" w:rsidRDefault="004D2B6E" w:rsidP="00704016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514FBD" w:rsidRPr="00BB6B21" w:rsidRDefault="00514FBD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14</w:t>
            </w:r>
          </w:p>
        </w:tc>
        <w:tc>
          <w:tcPr>
            <w:tcW w:w="1004" w:type="pct"/>
            <w:vAlign w:val="center"/>
          </w:tcPr>
          <w:p w:rsidR="00514FBD" w:rsidRPr="00BB6B21" w:rsidRDefault="00514FBD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Cty TNHH MTV Nguyễn Hiệu Gia Lai</w:t>
            </w:r>
          </w:p>
        </w:tc>
        <w:tc>
          <w:tcPr>
            <w:tcW w:w="463" w:type="pct"/>
            <w:vAlign w:val="center"/>
          </w:tcPr>
          <w:p w:rsidR="00514FBD" w:rsidRPr="00BB6B21" w:rsidRDefault="00514FBD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Gỗ</w:t>
            </w:r>
          </w:p>
        </w:tc>
        <w:tc>
          <w:tcPr>
            <w:tcW w:w="1061" w:type="pct"/>
            <w:vAlign w:val="center"/>
          </w:tcPr>
          <w:p w:rsidR="00514FBD" w:rsidRPr="00BB6B21" w:rsidRDefault="00514FBD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13 Đống Đa, Phường Ia Kring, Thành phố Pleiku, Tỉnh Gia Lai</w:t>
            </w:r>
          </w:p>
        </w:tc>
        <w:tc>
          <w:tcPr>
            <w:tcW w:w="794" w:type="pct"/>
            <w:vAlign w:val="center"/>
          </w:tcPr>
          <w:p w:rsidR="00514FBD" w:rsidRPr="00BB6B21" w:rsidRDefault="00514FBD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097 8067879</w:t>
            </w:r>
          </w:p>
        </w:tc>
        <w:tc>
          <w:tcPr>
            <w:tcW w:w="1374" w:type="pct"/>
            <w:vAlign w:val="center"/>
          </w:tcPr>
          <w:p w:rsidR="00514FBD" w:rsidRPr="00BB6B21" w:rsidRDefault="00514FBD" w:rsidP="00C45829">
            <w:pPr>
              <w:jc w:val="center"/>
              <w:rPr>
                <w:rStyle w:val="Strong"/>
                <w:rFonts w:asciiTheme="majorHAnsi" w:hAnsiTheme="majorHAnsi"/>
                <w:b w:val="0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9D3FFD" w:rsidRPr="00BB6B21" w:rsidRDefault="009D3FFD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15</w:t>
            </w:r>
          </w:p>
        </w:tc>
        <w:tc>
          <w:tcPr>
            <w:tcW w:w="1004" w:type="pct"/>
            <w:vAlign w:val="center"/>
          </w:tcPr>
          <w:p w:rsidR="009D3FFD" w:rsidRPr="00BB6B21" w:rsidRDefault="009D3FFD" w:rsidP="00704016">
            <w:pPr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Cty TNHH MTV Lâm Nhật Thành</w:t>
            </w:r>
          </w:p>
        </w:tc>
        <w:tc>
          <w:tcPr>
            <w:tcW w:w="463" w:type="pct"/>
            <w:vAlign w:val="center"/>
          </w:tcPr>
          <w:p w:rsidR="009D3FFD" w:rsidRPr="00BB6B21" w:rsidRDefault="009D3FFD" w:rsidP="00704016">
            <w:pPr>
              <w:jc w:val="center"/>
              <w:rPr>
                <w:rFonts w:asciiTheme="majorHAnsi" w:hAnsiTheme="majorHAnsi" w:cs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color w:val="000000" w:themeColor="text1"/>
                <w:sz w:val="24"/>
              </w:rPr>
              <w:t>Phân bón</w:t>
            </w:r>
          </w:p>
        </w:tc>
        <w:tc>
          <w:tcPr>
            <w:tcW w:w="1061" w:type="pct"/>
            <w:vAlign w:val="center"/>
          </w:tcPr>
          <w:p w:rsidR="009D3FFD" w:rsidRPr="00BB6B21" w:rsidRDefault="009D3FFD" w:rsidP="00704016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29 Nơ Trang Long – Tp. Pleiku – Gia Lai</w:t>
            </w:r>
          </w:p>
        </w:tc>
        <w:tc>
          <w:tcPr>
            <w:tcW w:w="794" w:type="pct"/>
            <w:vAlign w:val="center"/>
          </w:tcPr>
          <w:p w:rsidR="009D3FFD" w:rsidRPr="00BB6B21" w:rsidRDefault="009D3FFD" w:rsidP="00704016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374" w:type="pct"/>
            <w:vAlign w:val="center"/>
          </w:tcPr>
          <w:p w:rsidR="009D3FFD" w:rsidRPr="00BB6B21" w:rsidRDefault="009D3FFD" w:rsidP="001505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9D3FFD" w:rsidRPr="00BB6B21" w:rsidRDefault="009D3FFD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16</w:t>
            </w:r>
          </w:p>
        </w:tc>
        <w:tc>
          <w:tcPr>
            <w:tcW w:w="1004" w:type="pct"/>
            <w:vAlign w:val="center"/>
          </w:tcPr>
          <w:p w:rsidR="009D3FFD" w:rsidRPr="00BB6B21" w:rsidRDefault="00CC1742" w:rsidP="006B72FA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Cty TNHH MTV hợp tác kinh tế 385</w:t>
            </w:r>
          </w:p>
        </w:tc>
        <w:tc>
          <w:tcPr>
            <w:tcW w:w="463" w:type="pct"/>
            <w:vAlign w:val="center"/>
          </w:tcPr>
          <w:p w:rsidR="009D3FFD" w:rsidRPr="00BB6B21" w:rsidRDefault="009D3FFD" w:rsidP="00A315E9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9D3FFD" w:rsidRPr="00BB6B21" w:rsidRDefault="00CC1742" w:rsidP="00CC1742">
            <w:pPr>
              <w:pStyle w:val="Heading3"/>
              <w:shd w:val="clear" w:color="auto" w:fill="FFFFFF"/>
              <w:spacing w:before="0" w:beforeAutospacing="0" w:after="0" w:afterAutospacing="0" w:line="405" w:lineRule="atLeast"/>
              <w:outlineLvl w:val="2"/>
              <w:rPr>
                <w:rFonts w:asciiTheme="majorHAnsi" w:hAnsiTheme="majorHAnsi" w:cs="Arial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BB6B21">
              <w:rPr>
                <w:rFonts w:asciiTheme="majorHAnsi" w:hAnsiTheme="majorHAnsi" w:cs="Arial"/>
                <w:b w:val="0"/>
                <w:bCs w:val="0"/>
                <w:color w:val="000000" w:themeColor="text1"/>
                <w:sz w:val="24"/>
                <w:szCs w:val="24"/>
              </w:rPr>
              <w:t xml:space="preserve">304 Trường Sơn - Phường Yên Thế - Thành phố Pleiku - </w:t>
            </w:r>
            <w:r w:rsidRPr="00BB6B21">
              <w:rPr>
                <w:rFonts w:asciiTheme="majorHAnsi" w:hAnsiTheme="majorHAnsi" w:cs="Arial"/>
                <w:b w:val="0"/>
                <w:bCs w:val="0"/>
                <w:color w:val="000000" w:themeColor="text1"/>
                <w:sz w:val="24"/>
                <w:szCs w:val="24"/>
              </w:rPr>
              <w:lastRenderedPageBreak/>
              <w:t>Gia Lai</w:t>
            </w:r>
          </w:p>
        </w:tc>
        <w:tc>
          <w:tcPr>
            <w:tcW w:w="794" w:type="pct"/>
            <w:vAlign w:val="center"/>
          </w:tcPr>
          <w:p w:rsidR="009D3FFD" w:rsidRPr="00BB6B21" w:rsidRDefault="00CC1742" w:rsidP="00423E1C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="Helvetica"/>
                <w:color w:val="000000" w:themeColor="text1"/>
                <w:sz w:val="24"/>
                <w:shd w:val="clear" w:color="auto" w:fill="F9F9F9"/>
              </w:rPr>
              <w:lastRenderedPageBreak/>
              <w:t>0269 3867909</w:t>
            </w:r>
          </w:p>
        </w:tc>
        <w:tc>
          <w:tcPr>
            <w:tcW w:w="1374" w:type="pct"/>
            <w:vAlign w:val="center"/>
          </w:tcPr>
          <w:p w:rsidR="009D3FFD" w:rsidRPr="00BB6B21" w:rsidRDefault="009D3FFD" w:rsidP="001505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340"/>
        </w:trPr>
        <w:tc>
          <w:tcPr>
            <w:tcW w:w="304" w:type="pct"/>
            <w:vAlign w:val="center"/>
          </w:tcPr>
          <w:p w:rsidR="009D3FFD" w:rsidRPr="00BB6B21" w:rsidRDefault="009D3FFD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lastRenderedPageBreak/>
              <w:t>17</w:t>
            </w:r>
          </w:p>
        </w:tc>
        <w:tc>
          <w:tcPr>
            <w:tcW w:w="1004" w:type="pct"/>
            <w:vAlign w:val="center"/>
          </w:tcPr>
          <w:p w:rsidR="009D3FFD" w:rsidRPr="00BB6B21" w:rsidRDefault="00CC1742" w:rsidP="006B72FA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Cty TNHH MTV vật tư cao su Huy Hùng</w:t>
            </w:r>
          </w:p>
        </w:tc>
        <w:tc>
          <w:tcPr>
            <w:tcW w:w="463" w:type="pct"/>
            <w:vAlign w:val="center"/>
          </w:tcPr>
          <w:p w:rsidR="009D3FFD" w:rsidRPr="00BB6B21" w:rsidRDefault="009D3FFD" w:rsidP="00A315E9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9D3FFD" w:rsidRPr="00BB6B21" w:rsidRDefault="00CC1742" w:rsidP="00CC1742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="Helvetica"/>
                <w:color w:val="000000" w:themeColor="text1"/>
                <w:sz w:val="24"/>
                <w:shd w:val="clear" w:color="auto" w:fill="FFFFFF"/>
              </w:rPr>
              <w:t>Thôn Phú Vinh, Xã Ia Băng, Huyện Chư Prông, Tỉnh Gia Lai</w:t>
            </w:r>
          </w:p>
        </w:tc>
        <w:tc>
          <w:tcPr>
            <w:tcW w:w="794" w:type="pct"/>
            <w:vAlign w:val="center"/>
          </w:tcPr>
          <w:p w:rsidR="009D3FFD" w:rsidRPr="00BB6B21" w:rsidRDefault="00CC1742" w:rsidP="00423E1C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0978 345173</w:t>
            </w:r>
          </w:p>
        </w:tc>
        <w:tc>
          <w:tcPr>
            <w:tcW w:w="1374" w:type="pct"/>
            <w:vAlign w:val="center"/>
          </w:tcPr>
          <w:p w:rsidR="009D3FFD" w:rsidRPr="00BB6B21" w:rsidRDefault="009D3FFD" w:rsidP="001505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BB6B21" w:rsidRPr="00BB6B21" w:rsidTr="00D17BFA">
        <w:trPr>
          <w:trHeight w:val="499"/>
        </w:trPr>
        <w:tc>
          <w:tcPr>
            <w:tcW w:w="304" w:type="pct"/>
            <w:vAlign w:val="center"/>
          </w:tcPr>
          <w:p w:rsidR="009D3FFD" w:rsidRPr="00BB6B21" w:rsidRDefault="009D3FFD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18</w:t>
            </w:r>
          </w:p>
        </w:tc>
        <w:tc>
          <w:tcPr>
            <w:tcW w:w="1004" w:type="pct"/>
            <w:vAlign w:val="center"/>
          </w:tcPr>
          <w:p w:rsidR="009D3FFD" w:rsidRPr="00BB6B21" w:rsidRDefault="00CC1742" w:rsidP="006B72FA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Cty TNHH MTV Thành Thành Công Gia Lai</w:t>
            </w:r>
          </w:p>
        </w:tc>
        <w:tc>
          <w:tcPr>
            <w:tcW w:w="463" w:type="pct"/>
            <w:vAlign w:val="center"/>
          </w:tcPr>
          <w:p w:rsidR="009D3FFD" w:rsidRPr="00BB6B21" w:rsidRDefault="009D3FFD" w:rsidP="00A315E9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9D3FFD" w:rsidRPr="00BB6B21" w:rsidRDefault="00CC1742" w:rsidP="006B72FA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="Arial"/>
                <w:color w:val="000000" w:themeColor="text1"/>
                <w:sz w:val="24"/>
                <w:shd w:val="clear" w:color="auto" w:fill="FFFFFF"/>
              </w:rPr>
              <w:t>561 Trần Hưng Đạo, Thị xã Ayunpa, Tỉnh Gia Lai</w:t>
            </w:r>
          </w:p>
        </w:tc>
        <w:tc>
          <w:tcPr>
            <w:tcW w:w="794" w:type="pct"/>
            <w:vAlign w:val="center"/>
          </w:tcPr>
          <w:p w:rsidR="009D3FFD" w:rsidRPr="00BB6B21" w:rsidRDefault="00CC1742" w:rsidP="00423E1C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 xml:space="preserve">0269 </w:t>
            </w:r>
            <w:r w:rsidRPr="00BB6B21">
              <w:rPr>
                <w:rFonts w:asciiTheme="majorHAnsi" w:hAnsiTheme="majorHAnsi" w:cs="Arial"/>
                <w:color w:val="000000" w:themeColor="text1"/>
                <w:sz w:val="24"/>
                <w:shd w:val="clear" w:color="auto" w:fill="FFFFFF"/>
              </w:rPr>
              <w:t>3 657 345</w:t>
            </w:r>
          </w:p>
        </w:tc>
        <w:tc>
          <w:tcPr>
            <w:tcW w:w="1374" w:type="pct"/>
            <w:vAlign w:val="center"/>
          </w:tcPr>
          <w:p w:rsidR="009D3FFD" w:rsidRPr="00BB6B21" w:rsidRDefault="009D3FFD" w:rsidP="001505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  <w:tr w:rsidR="009D3FFD" w:rsidRPr="00BB6B21" w:rsidTr="00D17BFA">
        <w:trPr>
          <w:trHeight w:val="340"/>
        </w:trPr>
        <w:tc>
          <w:tcPr>
            <w:tcW w:w="304" w:type="pct"/>
            <w:vAlign w:val="center"/>
          </w:tcPr>
          <w:p w:rsidR="009D3FFD" w:rsidRPr="00BB6B21" w:rsidRDefault="009D3FFD" w:rsidP="00132FC2">
            <w:pPr>
              <w:jc w:val="center"/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 w:cstheme="majorHAnsi"/>
                <w:b/>
                <w:color w:val="000000" w:themeColor="text1"/>
                <w:sz w:val="24"/>
              </w:rPr>
              <w:t>19</w:t>
            </w:r>
          </w:p>
        </w:tc>
        <w:tc>
          <w:tcPr>
            <w:tcW w:w="1004" w:type="pct"/>
            <w:vAlign w:val="center"/>
          </w:tcPr>
          <w:p w:rsidR="009D3FFD" w:rsidRPr="00BB6B21" w:rsidRDefault="00CC1742" w:rsidP="006B72FA">
            <w:pPr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Cty TNHH MTV Đại Phong GL</w:t>
            </w:r>
          </w:p>
        </w:tc>
        <w:tc>
          <w:tcPr>
            <w:tcW w:w="463" w:type="pct"/>
            <w:vAlign w:val="center"/>
          </w:tcPr>
          <w:p w:rsidR="009D3FFD" w:rsidRPr="00BB6B21" w:rsidRDefault="009D3FFD" w:rsidP="00A315E9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</w:p>
        </w:tc>
        <w:tc>
          <w:tcPr>
            <w:tcW w:w="1061" w:type="pct"/>
            <w:vAlign w:val="center"/>
          </w:tcPr>
          <w:p w:rsidR="009D3FFD" w:rsidRPr="00BB6B21" w:rsidRDefault="00CC1742" w:rsidP="00CC1742">
            <w:pPr>
              <w:rPr>
                <w:rFonts w:asciiTheme="majorHAnsi" w:hAnsiTheme="majorHAnsi"/>
                <w:color w:val="000000" w:themeColor="text1"/>
                <w:spacing w:val="4"/>
                <w:sz w:val="24"/>
              </w:rPr>
            </w:pPr>
            <w:r w:rsidRPr="00BB6B21">
              <w:rPr>
                <w:rFonts w:asciiTheme="majorHAnsi" w:hAnsiTheme="majorHAnsi" w:cs="Helvetica"/>
                <w:color w:val="000000" w:themeColor="text1"/>
                <w:sz w:val="24"/>
                <w:shd w:val="clear" w:color="auto" w:fill="FFFFFF"/>
              </w:rPr>
              <w:t>516/5 Nguyễn Viết Xuân, tổ 13, Phường Hội Phú, Thành phố Pleiku, Tỉnh Gia Lai</w:t>
            </w:r>
          </w:p>
        </w:tc>
        <w:tc>
          <w:tcPr>
            <w:tcW w:w="794" w:type="pct"/>
            <w:vAlign w:val="center"/>
          </w:tcPr>
          <w:p w:rsidR="009D3FFD" w:rsidRPr="00BB6B21" w:rsidRDefault="00CC1742" w:rsidP="00423E1C">
            <w:pPr>
              <w:jc w:val="center"/>
              <w:rPr>
                <w:rFonts w:asciiTheme="majorHAnsi" w:hAnsiTheme="majorHAnsi"/>
                <w:color w:val="000000" w:themeColor="text1"/>
                <w:sz w:val="24"/>
              </w:rPr>
            </w:pPr>
            <w:r w:rsidRPr="00BB6B21">
              <w:rPr>
                <w:rFonts w:asciiTheme="majorHAnsi" w:hAnsiTheme="majorHAnsi"/>
                <w:color w:val="000000" w:themeColor="text1"/>
                <w:sz w:val="24"/>
              </w:rPr>
              <w:t>0967 433233</w:t>
            </w:r>
          </w:p>
        </w:tc>
        <w:tc>
          <w:tcPr>
            <w:tcW w:w="1374" w:type="pct"/>
            <w:vAlign w:val="center"/>
          </w:tcPr>
          <w:p w:rsidR="009D3FFD" w:rsidRPr="00BB6B21" w:rsidRDefault="009D3FFD" w:rsidP="00150518">
            <w:pPr>
              <w:jc w:val="center"/>
              <w:rPr>
                <w:rFonts w:asciiTheme="majorHAnsi" w:hAnsiTheme="majorHAnsi"/>
                <w:color w:val="000000" w:themeColor="text1"/>
                <w:sz w:val="20"/>
                <w:szCs w:val="20"/>
              </w:rPr>
            </w:pPr>
          </w:p>
        </w:tc>
      </w:tr>
    </w:tbl>
    <w:p w:rsidR="00541012" w:rsidRPr="00BB6B21" w:rsidRDefault="00541012">
      <w:pPr>
        <w:rPr>
          <w:color w:val="000000" w:themeColor="text1"/>
        </w:rPr>
      </w:pPr>
    </w:p>
    <w:sectPr w:rsidR="00541012" w:rsidRPr="00BB6B21" w:rsidSect="00802CC2">
      <w:pgSz w:w="11907" w:h="16840" w:code="9"/>
      <w:pgMar w:top="567" w:right="567" w:bottom="567" w:left="85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12"/>
    <w:rsid w:val="0000278E"/>
    <w:rsid w:val="00071BAC"/>
    <w:rsid w:val="000733D8"/>
    <w:rsid w:val="0012642D"/>
    <w:rsid w:val="00150518"/>
    <w:rsid w:val="00156B21"/>
    <w:rsid w:val="0017126C"/>
    <w:rsid w:val="001D2A84"/>
    <w:rsid w:val="001E25F5"/>
    <w:rsid w:val="00254750"/>
    <w:rsid w:val="00267FDF"/>
    <w:rsid w:val="00294CA9"/>
    <w:rsid w:val="002C0D62"/>
    <w:rsid w:val="002D3DB4"/>
    <w:rsid w:val="00413CFB"/>
    <w:rsid w:val="00430D27"/>
    <w:rsid w:val="00432FFA"/>
    <w:rsid w:val="00471C67"/>
    <w:rsid w:val="004D2B6E"/>
    <w:rsid w:val="004D7C88"/>
    <w:rsid w:val="00514FBD"/>
    <w:rsid w:val="00521C73"/>
    <w:rsid w:val="00527DA6"/>
    <w:rsid w:val="00541012"/>
    <w:rsid w:val="005C6FA6"/>
    <w:rsid w:val="005C7B32"/>
    <w:rsid w:val="005F47DA"/>
    <w:rsid w:val="00676DAB"/>
    <w:rsid w:val="006B0F03"/>
    <w:rsid w:val="006D0120"/>
    <w:rsid w:val="006D1CD4"/>
    <w:rsid w:val="007075F9"/>
    <w:rsid w:val="007C48A8"/>
    <w:rsid w:val="007C7513"/>
    <w:rsid w:val="00802CC2"/>
    <w:rsid w:val="008725C9"/>
    <w:rsid w:val="0088507C"/>
    <w:rsid w:val="008B0F94"/>
    <w:rsid w:val="008B2123"/>
    <w:rsid w:val="008C3326"/>
    <w:rsid w:val="00951F42"/>
    <w:rsid w:val="00990D4A"/>
    <w:rsid w:val="009C0D96"/>
    <w:rsid w:val="009D2B4B"/>
    <w:rsid w:val="009D3FFD"/>
    <w:rsid w:val="00A10782"/>
    <w:rsid w:val="00A2083F"/>
    <w:rsid w:val="00A301EB"/>
    <w:rsid w:val="00A315E9"/>
    <w:rsid w:val="00A43998"/>
    <w:rsid w:val="00A609E6"/>
    <w:rsid w:val="00AB77AC"/>
    <w:rsid w:val="00AE7A12"/>
    <w:rsid w:val="00AF7843"/>
    <w:rsid w:val="00B7664F"/>
    <w:rsid w:val="00BB6B21"/>
    <w:rsid w:val="00BD0CD9"/>
    <w:rsid w:val="00BE15A5"/>
    <w:rsid w:val="00C3664E"/>
    <w:rsid w:val="00C45829"/>
    <w:rsid w:val="00C97B40"/>
    <w:rsid w:val="00CA64CB"/>
    <w:rsid w:val="00CC127B"/>
    <w:rsid w:val="00CC1742"/>
    <w:rsid w:val="00D05C3B"/>
    <w:rsid w:val="00D06730"/>
    <w:rsid w:val="00D14108"/>
    <w:rsid w:val="00D17BFA"/>
    <w:rsid w:val="00D3275F"/>
    <w:rsid w:val="00D54060"/>
    <w:rsid w:val="00D6075E"/>
    <w:rsid w:val="00D87E7F"/>
    <w:rsid w:val="00E2021C"/>
    <w:rsid w:val="00E82ECA"/>
    <w:rsid w:val="00E948F7"/>
    <w:rsid w:val="00EE14A6"/>
    <w:rsid w:val="00EE7D39"/>
    <w:rsid w:val="00F50AC6"/>
    <w:rsid w:val="00F516F8"/>
    <w:rsid w:val="00F74E3A"/>
    <w:rsid w:val="00F92153"/>
    <w:rsid w:val="00FF0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B212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2123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>
      <w:pPr>
        <w:spacing w:after="6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012"/>
    <w:pPr>
      <w:spacing w:after="0" w:line="240" w:lineRule="auto"/>
    </w:pPr>
    <w:rPr>
      <w:rFonts w:eastAsia="SimSun"/>
      <w:szCs w:val="24"/>
      <w:lang w:eastAsia="zh-CN"/>
    </w:rPr>
  </w:style>
  <w:style w:type="paragraph" w:styleId="Heading3">
    <w:name w:val="heading 3"/>
    <w:basedOn w:val="Normal"/>
    <w:link w:val="Heading3Char"/>
    <w:uiPriority w:val="9"/>
    <w:qFormat/>
    <w:rsid w:val="008B2123"/>
    <w:pPr>
      <w:spacing w:before="100" w:beforeAutospacing="1" w:after="100" w:afterAutospacing="1"/>
      <w:jc w:val="left"/>
      <w:outlineLvl w:val="2"/>
    </w:pPr>
    <w:rPr>
      <w:rFonts w:eastAsia="Times New Roman"/>
      <w:b/>
      <w:bCs/>
      <w:sz w:val="27"/>
      <w:szCs w:val="27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012"/>
    <w:pPr>
      <w:spacing w:after="0" w:line="240" w:lineRule="auto"/>
      <w:jc w:val="left"/>
    </w:pPr>
    <w:rPr>
      <w:rFonts w:eastAsiaTheme="minorHAnsi"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0D27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8507C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rsid w:val="008B2123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5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fgialai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aohoang.com.v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aigonwood.v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haagrico.com.vn/" TargetMode="External"/><Relationship Id="rId10" Type="http://schemas.openxmlformats.org/officeDocument/2006/relationships/hyperlink" Target="http://mainguyengiala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esan4a.com.v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PXNK</dc:creator>
  <cp:lastModifiedBy>PXNK</cp:lastModifiedBy>
  <cp:revision>66</cp:revision>
  <cp:lastPrinted>2016-11-30T02:37:00Z</cp:lastPrinted>
  <dcterms:created xsi:type="dcterms:W3CDTF">2016-11-30T02:35:00Z</dcterms:created>
  <dcterms:modified xsi:type="dcterms:W3CDTF">2019-05-06T02:23:00Z</dcterms:modified>
</cp:coreProperties>
</file>